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FAF63" w14:textId="4457D720" w:rsidR="0011348E" w:rsidRPr="00196B15" w:rsidRDefault="0011348E" w:rsidP="001C3F4E">
      <w:pPr>
        <w:jc w:val="center"/>
        <w:rPr>
          <w:rFonts w:ascii="Arial" w:hAnsi="Arial" w:cs="Arial"/>
          <w:b/>
          <w:szCs w:val="22"/>
        </w:rPr>
      </w:pPr>
      <w:r w:rsidRPr="00196B15">
        <w:rPr>
          <w:rFonts w:ascii="Arial" w:hAnsi="Arial" w:cs="Arial"/>
          <w:b/>
          <w:szCs w:val="22"/>
          <w:u w:val="single"/>
        </w:rPr>
        <w:t>CONTENTS</w:t>
      </w:r>
    </w:p>
    <w:p w14:paraId="61484786" w14:textId="77777777" w:rsidR="0011348E" w:rsidRPr="00196B15" w:rsidRDefault="0011348E" w:rsidP="001C3F4E">
      <w:pPr>
        <w:rPr>
          <w:rFonts w:ascii="Arial" w:hAnsi="Arial" w:cs="Arial"/>
          <w:sz w:val="22"/>
          <w:szCs w:val="22"/>
        </w:rPr>
      </w:pPr>
    </w:p>
    <w:p w14:paraId="75318E4C" w14:textId="77777777" w:rsidR="00C8700D" w:rsidRDefault="00C8700D" w:rsidP="001C3F4E">
      <w:pPr>
        <w:rPr>
          <w:rFonts w:ascii="Arial" w:hAnsi="Arial" w:cs="Arial"/>
          <w:sz w:val="22"/>
          <w:szCs w:val="22"/>
        </w:rPr>
      </w:pPr>
    </w:p>
    <w:p w14:paraId="11E925BB" w14:textId="64E30B33" w:rsidR="0011348E" w:rsidRPr="00196B15" w:rsidRDefault="0011348E" w:rsidP="001C3F4E">
      <w:pPr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TITLE PAGE </w:t>
      </w:r>
    </w:p>
    <w:p w14:paraId="38593666" w14:textId="77777777" w:rsidR="0011348E" w:rsidRPr="00196B15" w:rsidRDefault="0011348E" w:rsidP="001C3F4E">
      <w:pPr>
        <w:rPr>
          <w:rFonts w:ascii="Arial" w:hAnsi="Arial" w:cs="Arial"/>
          <w:sz w:val="22"/>
          <w:szCs w:val="22"/>
        </w:rPr>
      </w:pPr>
    </w:p>
    <w:p w14:paraId="5188BB20" w14:textId="14973DD4" w:rsidR="0011348E" w:rsidRPr="00196B15" w:rsidRDefault="00196B15" w:rsidP="001C3F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11348E" w:rsidRPr="00196B15">
        <w:rPr>
          <w:rFonts w:ascii="Arial" w:hAnsi="Arial" w:cs="Arial"/>
          <w:sz w:val="22"/>
          <w:szCs w:val="22"/>
        </w:rPr>
        <w:t>ONTENTS</w:t>
      </w:r>
    </w:p>
    <w:p w14:paraId="057F8CD3" w14:textId="77777777" w:rsidR="0011348E" w:rsidRPr="00196B15" w:rsidRDefault="0011348E" w:rsidP="001C3F4E">
      <w:pPr>
        <w:rPr>
          <w:rFonts w:ascii="Arial" w:hAnsi="Arial" w:cs="Arial"/>
          <w:sz w:val="22"/>
          <w:szCs w:val="22"/>
        </w:rPr>
      </w:pPr>
    </w:p>
    <w:p w14:paraId="094A3819" w14:textId="77777777" w:rsidR="0011348E" w:rsidRPr="00196B15" w:rsidRDefault="0011348E" w:rsidP="001C3F4E">
      <w:pPr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  <w:u w:val="single"/>
        </w:rPr>
        <w:t>I. BIDDING REQUIREMENTS</w:t>
      </w:r>
    </w:p>
    <w:p w14:paraId="7F56C875" w14:textId="77777777" w:rsidR="0011348E" w:rsidRPr="00196B15" w:rsidRDefault="0011348E" w:rsidP="001C3F4E">
      <w:pPr>
        <w:rPr>
          <w:rFonts w:ascii="Arial" w:hAnsi="Arial" w:cs="Arial"/>
          <w:sz w:val="22"/>
          <w:szCs w:val="22"/>
        </w:rPr>
      </w:pPr>
    </w:p>
    <w:p w14:paraId="3F55253E" w14:textId="77777777" w:rsidR="0011348E" w:rsidRPr="00196B15" w:rsidRDefault="0011348E" w:rsidP="001C3F4E">
      <w:pPr>
        <w:tabs>
          <w:tab w:val="left" w:pos="720"/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Advertisement for Bids </w:t>
      </w:r>
    </w:p>
    <w:p w14:paraId="4082955D" w14:textId="0B3ECE8D" w:rsidR="0011348E" w:rsidRPr="00196B15" w:rsidRDefault="00BE49E3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11348E" w:rsidRPr="00196B15">
        <w:rPr>
          <w:rFonts w:ascii="Arial" w:hAnsi="Arial" w:cs="Arial"/>
          <w:bCs/>
          <w:sz w:val="22"/>
          <w:szCs w:val="22"/>
        </w:rPr>
        <w:t>Notice to Contractors</w:t>
      </w:r>
    </w:p>
    <w:p w14:paraId="26047BE5" w14:textId="03688DB7" w:rsidR="0011348E" w:rsidRPr="00196B15" w:rsidRDefault="007260BE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Instructions to Bidders; </w:t>
      </w:r>
      <w:r w:rsidR="00C352B1">
        <w:rPr>
          <w:rFonts w:ascii="Arial" w:hAnsi="Arial" w:cs="Arial"/>
          <w:sz w:val="22"/>
          <w:szCs w:val="22"/>
        </w:rPr>
        <w:t>AIA A701 –</w:t>
      </w:r>
      <w:r>
        <w:rPr>
          <w:rFonts w:ascii="Arial" w:hAnsi="Arial" w:cs="Arial"/>
          <w:sz w:val="22"/>
          <w:szCs w:val="22"/>
        </w:rPr>
        <w:t xml:space="preserve"> </w:t>
      </w:r>
      <w:r w:rsidR="00C433A8">
        <w:rPr>
          <w:rFonts w:ascii="Arial" w:hAnsi="Arial" w:cs="Arial"/>
          <w:sz w:val="22"/>
          <w:szCs w:val="22"/>
        </w:rPr>
        <w:t>1997</w:t>
      </w:r>
      <w:r>
        <w:rPr>
          <w:rFonts w:ascii="Arial" w:hAnsi="Arial" w:cs="Arial"/>
          <w:sz w:val="22"/>
          <w:szCs w:val="22"/>
        </w:rPr>
        <w:t xml:space="preserve"> (By Reference)</w:t>
      </w:r>
    </w:p>
    <w:p w14:paraId="1511CE7F" w14:textId="411ABC9A" w:rsidR="0011348E" w:rsidRPr="00196B15" w:rsidRDefault="001D1F84" w:rsidP="001C3F4E">
      <w:pPr>
        <w:tabs>
          <w:tab w:val="left" w:pos="720"/>
          <w:tab w:val="left" w:pos="1080"/>
        </w:tabs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260BE">
        <w:rPr>
          <w:rFonts w:ascii="Arial" w:hAnsi="Arial" w:cs="Arial"/>
          <w:sz w:val="22"/>
          <w:szCs w:val="22"/>
        </w:rPr>
        <w:t xml:space="preserve">UI </w:t>
      </w:r>
      <w:r w:rsidR="0011348E" w:rsidRPr="00196B15">
        <w:rPr>
          <w:rFonts w:ascii="Arial" w:hAnsi="Arial" w:cs="Arial"/>
          <w:sz w:val="22"/>
          <w:szCs w:val="22"/>
        </w:rPr>
        <w:t xml:space="preserve">Supplementary </w:t>
      </w:r>
      <w:r w:rsidR="007260BE">
        <w:rPr>
          <w:rFonts w:ascii="Arial" w:hAnsi="Arial" w:cs="Arial"/>
          <w:sz w:val="22"/>
          <w:szCs w:val="22"/>
        </w:rPr>
        <w:t>Conditions to AIA A701</w:t>
      </w:r>
      <w:r w:rsidR="00C433A8">
        <w:rPr>
          <w:rFonts w:ascii="Arial" w:hAnsi="Arial" w:cs="Arial"/>
          <w:sz w:val="22"/>
          <w:szCs w:val="22"/>
        </w:rPr>
        <w:t xml:space="preserve"> </w:t>
      </w:r>
      <w:r w:rsidR="007260BE">
        <w:rPr>
          <w:rFonts w:ascii="Arial" w:hAnsi="Arial" w:cs="Arial"/>
          <w:sz w:val="22"/>
          <w:szCs w:val="22"/>
        </w:rPr>
        <w:t>-</w:t>
      </w:r>
      <w:r w:rsidR="00C433A8">
        <w:rPr>
          <w:rFonts w:ascii="Arial" w:hAnsi="Arial" w:cs="Arial"/>
          <w:sz w:val="22"/>
          <w:szCs w:val="22"/>
        </w:rPr>
        <w:t xml:space="preserve"> 1997</w:t>
      </w:r>
      <w:r w:rsidR="0011348E" w:rsidRPr="00196B15">
        <w:rPr>
          <w:rFonts w:ascii="Arial" w:hAnsi="Arial" w:cs="Arial"/>
          <w:sz w:val="22"/>
          <w:szCs w:val="22"/>
        </w:rPr>
        <w:t xml:space="preserve"> </w:t>
      </w:r>
    </w:p>
    <w:p w14:paraId="672B8A7E" w14:textId="61A5774F" w:rsidR="0011348E" w:rsidRPr="00196B15" w:rsidRDefault="00BE49E3" w:rsidP="001C3F4E">
      <w:pPr>
        <w:tabs>
          <w:tab w:val="left" w:pos="720"/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 xml:space="preserve">Substitution Request Form </w:t>
      </w:r>
    </w:p>
    <w:p w14:paraId="624BE5C6" w14:textId="77777777" w:rsidR="007363C7" w:rsidRDefault="0011348E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Bid Proposal</w:t>
      </w:r>
    </w:p>
    <w:p w14:paraId="0C6CF1FF" w14:textId="5EDC3D5E" w:rsidR="0011348E" w:rsidRPr="00196B15" w:rsidRDefault="007363C7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Contractor’s Affidavit Concerning Alcohol and Drug-Free Workplace</w:t>
      </w:r>
      <w:r w:rsidR="0011348E" w:rsidRPr="00196B15">
        <w:rPr>
          <w:rFonts w:ascii="Arial" w:hAnsi="Arial" w:cs="Arial"/>
          <w:sz w:val="22"/>
          <w:szCs w:val="22"/>
        </w:rPr>
        <w:t xml:space="preserve"> </w:t>
      </w:r>
    </w:p>
    <w:p w14:paraId="4A8C7E88" w14:textId="5800727B" w:rsidR="0011348E" w:rsidRPr="00196B15" w:rsidRDefault="00BE49E3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3166A">
        <w:rPr>
          <w:rFonts w:ascii="Arial" w:hAnsi="Arial" w:cs="Arial"/>
          <w:sz w:val="22"/>
          <w:szCs w:val="22"/>
        </w:rPr>
        <w:t xml:space="preserve">Bid Bond; AIA A310 – 2010 </w:t>
      </w:r>
      <w:r w:rsidR="0011348E" w:rsidRPr="00196B15">
        <w:rPr>
          <w:rFonts w:ascii="Arial" w:hAnsi="Arial" w:cs="Arial"/>
          <w:sz w:val="22"/>
          <w:szCs w:val="22"/>
        </w:rPr>
        <w:t>(</w:t>
      </w:r>
      <w:r w:rsidR="00D3166A">
        <w:rPr>
          <w:rFonts w:ascii="Arial" w:hAnsi="Arial" w:cs="Arial"/>
          <w:sz w:val="22"/>
          <w:szCs w:val="22"/>
        </w:rPr>
        <w:t>By Reference</w:t>
      </w:r>
      <w:r w:rsidR="0011348E" w:rsidRPr="00196B15">
        <w:rPr>
          <w:rFonts w:ascii="Arial" w:hAnsi="Arial" w:cs="Arial"/>
          <w:sz w:val="22"/>
          <w:szCs w:val="22"/>
        </w:rPr>
        <w:t xml:space="preserve">) </w:t>
      </w:r>
    </w:p>
    <w:p w14:paraId="0ADEF868" w14:textId="27FE6AD3" w:rsidR="0011348E" w:rsidRPr="00196B15" w:rsidRDefault="00BE49E3" w:rsidP="007363C7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>Power of Attorney</w:t>
      </w:r>
    </w:p>
    <w:p w14:paraId="5B216697" w14:textId="77777777" w:rsidR="0011348E" w:rsidRPr="00196B15" w:rsidRDefault="0011348E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</w:p>
    <w:p w14:paraId="0AC7C52D" w14:textId="77777777" w:rsidR="0011348E" w:rsidRPr="00196B15" w:rsidRDefault="0011348E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  <w:u w:val="single"/>
        </w:rPr>
        <w:t>II. CONTRACT REQUIREMENTS</w:t>
      </w:r>
    </w:p>
    <w:p w14:paraId="2CE403A6" w14:textId="77777777" w:rsidR="0011348E" w:rsidRPr="00196B15" w:rsidRDefault="0011348E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</w:p>
    <w:p w14:paraId="62641856" w14:textId="4252ADDE" w:rsidR="0011348E" w:rsidRDefault="0011348E" w:rsidP="00E56552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Agreement between Owner and Contractor</w:t>
      </w:r>
      <w:r w:rsidR="00E56552">
        <w:rPr>
          <w:rFonts w:ascii="Arial" w:hAnsi="Arial" w:cs="Arial"/>
          <w:sz w:val="22"/>
          <w:szCs w:val="22"/>
        </w:rPr>
        <w:t>; AIA A101 – 2017 (B</w:t>
      </w:r>
      <w:r w:rsidRPr="00196B15">
        <w:rPr>
          <w:rFonts w:ascii="Arial" w:hAnsi="Arial" w:cs="Arial"/>
          <w:sz w:val="22"/>
          <w:szCs w:val="22"/>
        </w:rPr>
        <w:t>y Reference</w:t>
      </w:r>
      <w:r w:rsidR="00E56552">
        <w:rPr>
          <w:rFonts w:ascii="Arial" w:hAnsi="Arial" w:cs="Arial"/>
          <w:sz w:val="22"/>
          <w:szCs w:val="22"/>
        </w:rPr>
        <w:t>)</w:t>
      </w:r>
    </w:p>
    <w:p w14:paraId="78E4F3AA" w14:textId="1A269527" w:rsidR="00F271AE" w:rsidRPr="00196B15" w:rsidRDefault="00F271AE" w:rsidP="00E56552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UI Supplementary Conditions to AIA A101 - 2017</w:t>
      </w:r>
    </w:p>
    <w:p w14:paraId="5866C304" w14:textId="7557F2AF" w:rsidR="0011348E" w:rsidRPr="00196B15" w:rsidRDefault="0011348E" w:rsidP="003A546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General Conditions of the Contract for Construction</w:t>
      </w:r>
      <w:r w:rsidR="003A546E">
        <w:rPr>
          <w:rFonts w:ascii="Arial" w:hAnsi="Arial" w:cs="Arial"/>
          <w:sz w:val="22"/>
          <w:szCs w:val="22"/>
        </w:rPr>
        <w:t>; AIA A201 – 2017 (B</w:t>
      </w:r>
      <w:r w:rsidRPr="00196B15">
        <w:rPr>
          <w:rFonts w:ascii="Arial" w:hAnsi="Arial" w:cs="Arial"/>
          <w:sz w:val="22"/>
          <w:szCs w:val="22"/>
        </w:rPr>
        <w:t>y Reference</w:t>
      </w:r>
      <w:r w:rsidR="003A546E">
        <w:rPr>
          <w:rFonts w:ascii="Arial" w:hAnsi="Arial" w:cs="Arial"/>
          <w:sz w:val="22"/>
          <w:szCs w:val="22"/>
        </w:rPr>
        <w:t>)</w:t>
      </w:r>
    </w:p>
    <w:p w14:paraId="79546650" w14:textId="063C2810" w:rsidR="0011348E" w:rsidRDefault="00F271AE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UI </w:t>
      </w:r>
      <w:r w:rsidR="0011348E" w:rsidRPr="00196B15">
        <w:rPr>
          <w:rFonts w:ascii="Arial" w:hAnsi="Arial" w:cs="Arial"/>
          <w:sz w:val="22"/>
          <w:szCs w:val="22"/>
        </w:rPr>
        <w:t>Supplementary Conditions</w:t>
      </w:r>
      <w:r w:rsidR="00C352B1">
        <w:rPr>
          <w:rFonts w:ascii="Arial" w:hAnsi="Arial" w:cs="Arial"/>
          <w:sz w:val="22"/>
          <w:szCs w:val="22"/>
        </w:rPr>
        <w:t xml:space="preserve"> to </w:t>
      </w:r>
      <w:r>
        <w:rPr>
          <w:rFonts w:ascii="Arial" w:hAnsi="Arial" w:cs="Arial"/>
          <w:sz w:val="22"/>
          <w:szCs w:val="22"/>
        </w:rPr>
        <w:t xml:space="preserve">AIA A201 </w:t>
      </w:r>
      <w:r w:rsidR="00444F0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2017</w:t>
      </w:r>
    </w:p>
    <w:p w14:paraId="6875CCF4" w14:textId="0A44A953" w:rsidR="00941F89" w:rsidRDefault="00941F89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Public Works Contract Report, WH-5</w:t>
      </w:r>
    </w:p>
    <w:p w14:paraId="615B1AA9" w14:textId="1AD7EB97" w:rsidR="00634F13" w:rsidRDefault="00F20FA8" w:rsidP="001C3F4E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Referenced </w:t>
      </w:r>
      <w:r w:rsidR="00634F13">
        <w:rPr>
          <w:rFonts w:ascii="Arial" w:hAnsi="Arial" w:cs="Arial"/>
          <w:sz w:val="22"/>
          <w:szCs w:val="22"/>
        </w:rPr>
        <w:t>Forms:</w:t>
      </w:r>
    </w:p>
    <w:p w14:paraId="35E6008D" w14:textId="714262DF" w:rsidR="0011348E" w:rsidRDefault="00634F13" w:rsidP="00941F89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>Contractor's Affidavit Concerning Taxes</w:t>
      </w:r>
    </w:p>
    <w:p w14:paraId="3BBAE85B" w14:textId="39CD498A" w:rsidR="00444F03" w:rsidRPr="00196B15" w:rsidRDefault="00634F13" w:rsidP="009B1F59">
      <w:pPr>
        <w:tabs>
          <w:tab w:val="left" w:pos="720"/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93B02">
        <w:rPr>
          <w:rFonts w:ascii="Arial" w:hAnsi="Arial" w:cs="Arial"/>
          <w:sz w:val="22"/>
          <w:szCs w:val="22"/>
        </w:rPr>
        <w:t xml:space="preserve">UI </w:t>
      </w:r>
      <w:r w:rsidR="00435ACA">
        <w:rPr>
          <w:rFonts w:ascii="Arial" w:hAnsi="Arial" w:cs="Arial"/>
          <w:sz w:val="22"/>
          <w:szCs w:val="22"/>
        </w:rPr>
        <w:t>Request for Certificate of Insurance</w:t>
      </w:r>
    </w:p>
    <w:p w14:paraId="202B72E7" w14:textId="5AA9E1D6" w:rsidR="0011348E" w:rsidRDefault="001C3F4E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>Certificate of Insurance</w:t>
      </w:r>
      <w:r w:rsidR="00DC2FBD">
        <w:rPr>
          <w:rFonts w:ascii="Arial" w:hAnsi="Arial" w:cs="Arial"/>
          <w:sz w:val="22"/>
          <w:szCs w:val="22"/>
        </w:rPr>
        <w:t>; AIA G715 – 2017 (By Reference)</w:t>
      </w:r>
    </w:p>
    <w:p w14:paraId="4249B432" w14:textId="54F6E6BC" w:rsidR="009B1F59" w:rsidRPr="00196B15" w:rsidRDefault="009B1F59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 xml:space="preserve">Performance </w:t>
      </w:r>
      <w:r>
        <w:rPr>
          <w:rFonts w:ascii="Arial" w:hAnsi="Arial" w:cs="Arial"/>
          <w:sz w:val="22"/>
          <w:szCs w:val="22"/>
        </w:rPr>
        <w:t xml:space="preserve">Bond </w:t>
      </w:r>
      <w:r w:rsidRPr="00196B15">
        <w:rPr>
          <w:rFonts w:ascii="Arial" w:hAnsi="Arial" w:cs="Arial"/>
          <w:sz w:val="22"/>
          <w:szCs w:val="22"/>
        </w:rPr>
        <w:t>and Payment Bond</w:t>
      </w:r>
      <w:r>
        <w:rPr>
          <w:rFonts w:ascii="Arial" w:hAnsi="Arial" w:cs="Arial"/>
          <w:sz w:val="22"/>
          <w:szCs w:val="22"/>
        </w:rPr>
        <w:t xml:space="preserve">; AIA A312 – 2010 (By Reference) 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3DE3C6EF" w14:textId="60F30627" w:rsidR="0011348E" w:rsidRPr="00196B15" w:rsidRDefault="001C3F4E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>Certificate of Substantial Completion</w:t>
      </w:r>
      <w:r w:rsidR="001A02FD">
        <w:rPr>
          <w:rFonts w:ascii="Arial" w:hAnsi="Arial" w:cs="Arial"/>
          <w:sz w:val="22"/>
          <w:szCs w:val="22"/>
        </w:rPr>
        <w:t>; AIA G704 – 2017 (By Reference)</w:t>
      </w:r>
    </w:p>
    <w:p w14:paraId="66538F72" w14:textId="3A458492" w:rsidR="0011348E" w:rsidRPr="00196B15" w:rsidRDefault="001C3F4E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>Affidavit of Payment of Debts and Claims</w:t>
      </w:r>
      <w:r w:rsidR="00526891">
        <w:rPr>
          <w:rFonts w:ascii="Arial" w:hAnsi="Arial" w:cs="Arial"/>
          <w:sz w:val="22"/>
          <w:szCs w:val="22"/>
        </w:rPr>
        <w:t>; AIA G706 – 1994 (By Reference)</w:t>
      </w:r>
    </w:p>
    <w:p w14:paraId="2EB2F357" w14:textId="65B3A838" w:rsidR="0011348E" w:rsidRPr="00196B15" w:rsidRDefault="001C3F4E" w:rsidP="001C3F4E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>Contractor's Affidavit of Release of Liens</w:t>
      </w:r>
      <w:r w:rsidR="00526891">
        <w:rPr>
          <w:rFonts w:ascii="Arial" w:hAnsi="Arial" w:cs="Arial"/>
          <w:sz w:val="22"/>
          <w:szCs w:val="22"/>
        </w:rPr>
        <w:t>; AIA G706A – 1994 (By Reference)</w:t>
      </w:r>
    </w:p>
    <w:p w14:paraId="77F8DD19" w14:textId="083445CB" w:rsidR="0011348E" w:rsidRDefault="001C3F4E" w:rsidP="007555CB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1348E" w:rsidRPr="00196B15">
        <w:rPr>
          <w:rFonts w:ascii="Arial" w:hAnsi="Arial" w:cs="Arial"/>
          <w:sz w:val="22"/>
          <w:szCs w:val="22"/>
        </w:rPr>
        <w:t>Consent of Surety Company to Final Payment</w:t>
      </w:r>
      <w:r w:rsidR="00526891">
        <w:rPr>
          <w:rFonts w:ascii="Arial" w:hAnsi="Arial" w:cs="Arial"/>
          <w:sz w:val="22"/>
          <w:szCs w:val="22"/>
        </w:rPr>
        <w:t>; AIA G707 – 1994 (By Reference)</w:t>
      </w:r>
    </w:p>
    <w:p w14:paraId="58663A1C" w14:textId="702C746B" w:rsidR="00D72610" w:rsidRPr="00196B15" w:rsidRDefault="002F13D1" w:rsidP="007555CB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83D8A">
        <w:rPr>
          <w:rFonts w:ascii="Arial" w:hAnsi="Arial" w:cs="Arial"/>
          <w:sz w:val="22"/>
          <w:szCs w:val="22"/>
        </w:rPr>
        <w:t>Enumeration of Contract Drawings and Specifications</w:t>
      </w:r>
    </w:p>
    <w:p w14:paraId="2146FCE6" w14:textId="77777777" w:rsidR="0011348E" w:rsidRPr="00196B15" w:rsidRDefault="0011348E" w:rsidP="001C3F4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</w:rPr>
      </w:pPr>
    </w:p>
    <w:p w14:paraId="0962F3AF" w14:textId="7B9F3D59" w:rsidR="0011348E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  <w:u w:val="single"/>
        </w:rPr>
      </w:pPr>
      <w:r w:rsidRPr="00196B15">
        <w:rPr>
          <w:rFonts w:ascii="Arial" w:hAnsi="Arial" w:cs="Arial"/>
          <w:sz w:val="22"/>
          <w:szCs w:val="22"/>
          <w:u w:val="single"/>
        </w:rPr>
        <w:t>III. TECHNICAL SPECIFICATIONS</w:t>
      </w:r>
    </w:p>
    <w:p w14:paraId="27017160" w14:textId="77777777" w:rsidR="00FD7179" w:rsidRPr="00196B15" w:rsidRDefault="00FD7179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342B3819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1 - GENERAL REQUIREMENTS</w:t>
      </w:r>
    </w:p>
    <w:p w14:paraId="7913E168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0ABB5A2E" w14:textId="3132E8D5" w:rsidR="0011348E" w:rsidRPr="00196B15" w:rsidRDefault="0011348E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EF2F23">
        <w:rPr>
          <w:rFonts w:ascii="Arial" w:hAnsi="Arial" w:cs="Arial"/>
          <w:sz w:val="22"/>
          <w:szCs w:val="22"/>
        </w:rPr>
        <w:t>01000</w:t>
      </w:r>
      <w:r w:rsidR="009C4BE4">
        <w:rPr>
          <w:rFonts w:ascii="Arial" w:hAnsi="Arial" w:cs="Arial"/>
          <w:sz w:val="22"/>
          <w:szCs w:val="22"/>
        </w:rPr>
        <w:tab/>
      </w:r>
      <w:r w:rsidR="00EF2F23"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507F52E1" w14:textId="16D24C2E" w:rsidR="0011348E" w:rsidRPr="00196B15" w:rsidRDefault="00EF2F23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01000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</w:p>
    <w:p w14:paraId="3194F75A" w14:textId="766CC214" w:rsidR="0011348E" w:rsidRDefault="003C6637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="00EF2F23"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="00EF2F23"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455E6683" w14:textId="77777777" w:rsidR="001F3B8C" w:rsidRPr="00EF2F23" w:rsidRDefault="001F3B8C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</w:p>
    <w:p w14:paraId="0A7D4C56" w14:textId="73722552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2 </w:t>
      </w:r>
      <w:r w:rsidR="009F07EE">
        <w:rPr>
          <w:rFonts w:ascii="Arial" w:hAnsi="Arial" w:cs="Arial"/>
          <w:sz w:val="22"/>
          <w:szCs w:val="22"/>
        </w:rPr>
        <w:t>–</w:t>
      </w:r>
      <w:r w:rsidRPr="00196B15">
        <w:rPr>
          <w:rFonts w:ascii="Arial" w:hAnsi="Arial" w:cs="Arial"/>
          <w:sz w:val="22"/>
          <w:szCs w:val="22"/>
        </w:rPr>
        <w:t xml:space="preserve"> </w:t>
      </w:r>
      <w:r w:rsidR="009F07EE">
        <w:rPr>
          <w:rFonts w:ascii="Arial" w:hAnsi="Arial" w:cs="Arial"/>
          <w:sz w:val="22"/>
          <w:szCs w:val="22"/>
        </w:rPr>
        <w:t>EXISTING CONDITIONS</w:t>
      </w:r>
    </w:p>
    <w:p w14:paraId="03E6447B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5520623A" w14:textId="4F475E71" w:rsidR="00EF2F23" w:rsidRPr="00196B15" w:rsidRDefault="00EF2F23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02000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56651DF1" w14:textId="064D6B46" w:rsidR="00EF2F23" w:rsidRPr="00196B15" w:rsidRDefault="00EF2F23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02000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</w:p>
    <w:p w14:paraId="003A7C59" w14:textId="6A300A8B" w:rsidR="00EF2F23" w:rsidRPr="00EF2F23" w:rsidRDefault="003C6637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="00EF2F23"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="00EF2F23"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  <w:bookmarkStart w:id="0" w:name="_GoBack"/>
      <w:bookmarkEnd w:id="0"/>
    </w:p>
    <w:p w14:paraId="05A3B1DD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73EB2846" w14:textId="77777777" w:rsidR="00907B0C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3 </w:t>
      </w:r>
      <w:r w:rsidR="00907B0C" w:rsidRPr="00196B15">
        <w:rPr>
          <w:rFonts w:ascii="Arial" w:hAnsi="Arial" w:cs="Arial"/>
          <w:sz w:val="22"/>
          <w:szCs w:val="22"/>
        </w:rPr>
        <w:t>–</w:t>
      </w:r>
      <w:r w:rsidRPr="00196B15">
        <w:rPr>
          <w:rFonts w:ascii="Arial" w:hAnsi="Arial" w:cs="Arial"/>
          <w:sz w:val="22"/>
          <w:szCs w:val="22"/>
        </w:rPr>
        <w:t xml:space="preserve"> CONCRETE</w:t>
      </w:r>
    </w:p>
    <w:p w14:paraId="1F750017" w14:textId="77777777" w:rsidR="00907B0C" w:rsidRPr="00196B15" w:rsidRDefault="00907B0C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</w:p>
    <w:p w14:paraId="49F51A54" w14:textId="4A24C5AF" w:rsidR="00BA758D" w:rsidRPr="00196B15" w:rsidRDefault="00BA758D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03000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5AFFEA4C" w14:textId="60667DEC" w:rsidR="00BA758D" w:rsidRPr="00196B15" w:rsidRDefault="00BA75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03000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</w:p>
    <w:p w14:paraId="26CC4106" w14:textId="2997CFD0" w:rsidR="00BA758D" w:rsidRPr="00EF2F23" w:rsidRDefault="003C6637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="00BA758D"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="00BA758D"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7C058424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7AAB566E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4 - MASONRY</w:t>
      </w:r>
    </w:p>
    <w:p w14:paraId="1A1FB5D2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508172E7" w14:textId="64EF50E8" w:rsidR="003C6637" w:rsidRPr="00196B15" w:rsidRDefault="003C6637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04000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1121F47E" w14:textId="2AEA8A12" w:rsidR="003C6637" w:rsidRPr="00196B15" w:rsidRDefault="003C6637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04000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</w:p>
    <w:p w14:paraId="5EAD40D1" w14:textId="43F9F2CB" w:rsidR="003C6637" w:rsidRPr="00EF2F23" w:rsidRDefault="003C6637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00939C11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39D6EC8D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5 - METAL</w:t>
      </w:r>
    </w:p>
    <w:p w14:paraId="053DB5CB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42AE1180" w14:textId="3AD3E8A7" w:rsidR="006766D9" w:rsidRPr="00196B15" w:rsidRDefault="006766D9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05000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2AE22D79" w14:textId="375F4395" w:rsidR="006766D9" w:rsidRPr="00196B15" w:rsidRDefault="006766D9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05000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</w:p>
    <w:p w14:paraId="41F749DB" w14:textId="77777777" w:rsidR="006766D9" w:rsidRPr="00EF2F23" w:rsidRDefault="006766D9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176ADC83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799A44BC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6 - WOOD AND PLASTIC</w:t>
      </w:r>
    </w:p>
    <w:p w14:paraId="2E4BD483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50D92537" w14:textId="398D7356" w:rsidR="00027078" w:rsidRPr="00196B15" w:rsidRDefault="00027078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0</w:t>
      </w:r>
      <w:r w:rsidR="00B67E9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35759FD3" w14:textId="1768EF92" w:rsidR="00027078" w:rsidRPr="00196B15" w:rsidRDefault="00B67E9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06</w:t>
      </w:r>
      <w:r w:rsidR="00027078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027078">
        <w:rPr>
          <w:rFonts w:ascii="Arial" w:hAnsi="Arial" w:cs="Arial"/>
          <w:sz w:val="22"/>
          <w:szCs w:val="22"/>
        </w:rPr>
        <w:t>Section Title</w:t>
      </w:r>
    </w:p>
    <w:p w14:paraId="7C812A41" w14:textId="77777777" w:rsidR="00027078" w:rsidRPr="00EF2F23" w:rsidRDefault="00027078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6D20E78C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225FCC5D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7 - THERMAL &amp; MOISTURE PROTECTION</w:t>
      </w:r>
    </w:p>
    <w:p w14:paraId="502FD1D8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387475AE" w14:textId="7B01CF32" w:rsidR="00027078" w:rsidRPr="00196B15" w:rsidRDefault="00027078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B67E9B">
        <w:rPr>
          <w:rFonts w:ascii="Arial" w:hAnsi="Arial" w:cs="Arial"/>
          <w:sz w:val="22"/>
          <w:szCs w:val="22"/>
        </w:rPr>
        <w:t>07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66D36F3F" w14:textId="6A5963EF" w:rsidR="00027078" w:rsidRPr="00196B15" w:rsidRDefault="00B67E9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07</w:t>
      </w:r>
      <w:r w:rsidR="00027078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027078">
        <w:rPr>
          <w:rFonts w:ascii="Arial" w:hAnsi="Arial" w:cs="Arial"/>
          <w:sz w:val="22"/>
          <w:szCs w:val="22"/>
        </w:rPr>
        <w:t>Section Title</w:t>
      </w:r>
    </w:p>
    <w:p w14:paraId="585FB853" w14:textId="77777777" w:rsidR="00027078" w:rsidRPr="00EF2F23" w:rsidRDefault="00027078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49CC4C18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3D900FD5" w14:textId="31DE528D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8 - </w:t>
      </w:r>
      <w:r w:rsidR="009F07EE">
        <w:rPr>
          <w:rFonts w:ascii="Arial" w:hAnsi="Arial" w:cs="Arial"/>
          <w:sz w:val="22"/>
          <w:szCs w:val="22"/>
        </w:rPr>
        <w:t>OPENINGS</w:t>
      </w:r>
    </w:p>
    <w:p w14:paraId="5ABC336C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</w:p>
    <w:p w14:paraId="6A5B6C57" w14:textId="1138E6D7" w:rsidR="00027078" w:rsidRPr="00196B15" w:rsidRDefault="00027078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B67E9B">
        <w:rPr>
          <w:rFonts w:ascii="Arial" w:hAnsi="Arial" w:cs="Arial"/>
          <w:sz w:val="22"/>
          <w:szCs w:val="22"/>
        </w:rPr>
        <w:t>08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505846C8" w14:textId="62404579" w:rsidR="00027078" w:rsidRPr="00196B15" w:rsidRDefault="00B67E9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08</w:t>
      </w:r>
      <w:r w:rsidR="00027078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027078">
        <w:rPr>
          <w:rFonts w:ascii="Arial" w:hAnsi="Arial" w:cs="Arial"/>
          <w:sz w:val="22"/>
          <w:szCs w:val="22"/>
        </w:rPr>
        <w:t>Section Title</w:t>
      </w:r>
    </w:p>
    <w:p w14:paraId="65A04630" w14:textId="77777777" w:rsidR="00027078" w:rsidRPr="00EF2F23" w:rsidRDefault="00027078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219171B0" w14:textId="13096459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</w:p>
    <w:p w14:paraId="50B0C951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9 - FINISHES</w:t>
      </w:r>
    </w:p>
    <w:p w14:paraId="292800EB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5A3418F7" w14:textId="47B6CD4F" w:rsidR="00621CDC" w:rsidRPr="00196B15" w:rsidRDefault="00621CDC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B67E9B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1BAEACF3" w14:textId="2713911A" w:rsidR="00621CDC" w:rsidRPr="00196B15" w:rsidRDefault="00B67E9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09</w:t>
      </w:r>
      <w:r w:rsidR="00621CDC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621CDC">
        <w:rPr>
          <w:rFonts w:ascii="Arial" w:hAnsi="Arial" w:cs="Arial"/>
          <w:sz w:val="22"/>
          <w:szCs w:val="22"/>
        </w:rPr>
        <w:t>Section Title</w:t>
      </w:r>
    </w:p>
    <w:p w14:paraId="172DB6D4" w14:textId="001B5E65" w:rsidR="00621CDC" w:rsidRDefault="00621CDC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3500FD24" w14:textId="77777777" w:rsidR="00B67E9B" w:rsidRPr="00EF2F23" w:rsidRDefault="00B67E9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</w:p>
    <w:p w14:paraId="7CC3E308" w14:textId="5ABC598D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SECTION 10 - SPECIALTIES</w:t>
      </w:r>
    </w:p>
    <w:p w14:paraId="01E99788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2204BB8D" w14:textId="0772512F" w:rsidR="0044696B" w:rsidRPr="00196B15" w:rsidRDefault="0044696B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7C1D8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000</w:t>
      </w:r>
      <w:r w:rsidR="00BD77A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2A9BCC77" w14:textId="48165EA2" w:rsidR="0044696B" w:rsidRPr="00196B15" w:rsidRDefault="007C1D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10</w:t>
      </w:r>
      <w:r w:rsidR="0044696B">
        <w:rPr>
          <w:rFonts w:ascii="Arial" w:hAnsi="Arial" w:cs="Arial"/>
          <w:sz w:val="22"/>
          <w:szCs w:val="22"/>
        </w:rPr>
        <w:t>000</w:t>
      </w:r>
      <w:r w:rsidR="00BD77A7">
        <w:rPr>
          <w:rFonts w:ascii="Arial" w:hAnsi="Arial" w:cs="Arial"/>
          <w:sz w:val="22"/>
          <w:szCs w:val="22"/>
        </w:rPr>
        <w:tab/>
      </w:r>
      <w:r w:rsidR="0044696B">
        <w:rPr>
          <w:rFonts w:ascii="Arial" w:hAnsi="Arial" w:cs="Arial"/>
          <w:sz w:val="22"/>
          <w:szCs w:val="22"/>
        </w:rPr>
        <w:t>Section Title</w:t>
      </w:r>
    </w:p>
    <w:p w14:paraId="35FFCC92" w14:textId="77777777" w:rsidR="0044696B" w:rsidRPr="00EF2F23" w:rsidRDefault="0044696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06ED4DB2" w14:textId="432FF632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</w:p>
    <w:p w14:paraId="684E6EC7" w14:textId="6289948E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11 </w:t>
      </w:r>
      <w:r w:rsidR="009F07EE">
        <w:rPr>
          <w:rFonts w:ascii="Arial" w:hAnsi="Arial" w:cs="Arial"/>
          <w:sz w:val="22"/>
          <w:szCs w:val="22"/>
        </w:rPr>
        <w:t>–</w:t>
      </w:r>
      <w:r w:rsidRPr="00196B15">
        <w:rPr>
          <w:rFonts w:ascii="Arial" w:hAnsi="Arial" w:cs="Arial"/>
          <w:sz w:val="22"/>
          <w:szCs w:val="22"/>
        </w:rPr>
        <w:t xml:space="preserve"> </w:t>
      </w:r>
      <w:r w:rsidR="009F07EE">
        <w:rPr>
          <w:rFonts w:ascii="Arial" w:hAnsi="Arial" w:cs="Arial"/>
          <w:sz w:val="22"/>
          <w:szCs w:val="22"/>
        </w:rPr>
        <w:t xml:space="preserve">BUILDING </w:t>
      </w:r>
      <w:r w:rsidRPr="00196B15">
        <w:rPr>
          <w:rFonts w:ascii="Arial" w:hAnsi="Arial" w:cs="Arial"/>
          <w:sz w:val="22"/>
          <w:szCs w:val="22"/>
        </w:rPr>
        <w:t>EQUIPMENT</w:t>
      </w:r>
    </w:p>
    <w:p w14:paraId="23FCC5A6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</w:p>
    <w:p w14:paraId="244E5F0A" w14:textId="630D0310" w:rsidR="0044696B" w:rsidRPr="00196B15" w:rsidRDefault="0044696B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7C1D8D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000</w:t>
      </w:r>
      <w:r w:rsidR="00BD77A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6DA0D115" w14:textId="035F9FF5" w:rsidR="0044696B" w:rsidRPr="00196B15" w:rsidRDefault="007C1D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11</w:t>
      </w:r>
      <w:r w:rsidR="0044696B">
        <w:rPr>
          <w:rFonts w:ascii="Arial" w:hAnsi="Arial" w:cs="Arial"/>
          <w:sz w:val="22"/>
          <w:szCs w:val="22"/>
        </w:rPr>
        <w:t>000</w:t>
      </w:r>
      <w:r w:rsidR="00BD77A7">
        <w:rPr>
          <w:rFonts w:ascii="Arial" w:hAnsi="Arial" w:cs="Arial"/>
          <w:sz w:val="22"/>
          <w:szCs w:val="22"/>
        </w:rPr>
        <w:tab/>
      </w:r>
      <w:r w:rsidR="0044696B">
        <w:rPr>
          <w:rFonts w:ascii="Arial" w:hAnsi="Arial" w:cs="Arial"/>
          <w:sz w:val="22"/>
          <w:szCs w:val="22"/>
        </w:rPr>
        <w:t>Section Title</w:t>
      </w:r>
    </w:p>
    <w:p w14:paraId="4D81F349" w14:textId="77777777" w:rsidR="0044696B" w:rsidRPr="00EF2F23" w:rsidRDefault="0044696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6AA103BE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3E197660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12 - FURNISHINGS</w:t>
      </w:r>
    </w:p>
    <w:p w14:paraId="71DF1F5B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0BA13FC2" w14:textId="6FAE50CF" w:rsidR="0044696B" w:rsidRPr="00196B15" w:rsidRDefault="0044696B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7C1D8D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4417A50E" w14:textId="67892779" w:rsidR="0044696B" w:rsidRPr="00196B15" w:rsidRDefault="007C1D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12</w:t>
      </w:r>
      <w:r w:rsidR="0044696B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44696B">
        <w:rPr>
          <w:rFonts w:ascii="Arial" w:hAnsi="Arial" w:cs="Arial"/>
          <w:sz w:val="22"/>
          <w:szCs w:val="22"/>
        </w:rPr>
        <w:t>Section Title</w:t>
      </w:r>
    </w:p>
    <w:p w14:paraId="5A23F109" w14:textId="77777777" w:rsidR="0044696B" w:rsidRPr="00EF2F23" w:rsidRDefault="0044696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41B825BF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508CE7FA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13 - SPECIAL CONSTRUCTION</w:t>
      </w:r>
    </w:p>
    <w:p w14:paraId="48AC489F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621243D3" w14:textId="42FC6813" w:rsidR="0044696B" w:rsidRPr="00196B15" w:rsidRDefault="0044696B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7C1D8D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71C0D51C" w14:textId="429D24DF" w:rsidR="0044696B" w:rsidRPr="00196B15" w:rsidRDefault="007C1D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13</w:t>
      </w:r>
      <w:r w:rsidR="0044696B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44696B">
        <w:rPr>
          <w:rFonts w:ascii="Arial" w:hAnsi="Arial" w:cs="Arial"/>
          <w:sz w:val="22"/>
          <w:szCs w:val="22"/>
        </w:rPr>
        <w:t>Section Title</w:t>
      </w:r>
    </w:p>
    <w:p w14:paraId="0DBC7CC0" w14:textId="77777777" w:rsidR="0044696B" w:rsidRPr="00EF2F23" w:rsidRDefault="0044696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62C7B8A6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2303A0FB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DIVISION 14 - CONVEYING SYSTEMS</w:t>
      </w:r>
    </w:p>
    <w:p w14:paraId="5D438D81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6EFE5EEF" w14:textId="7F20B2E6" w:rsidR="0044696B" w:rsidRPr="00196B15" w:rsidRDefault="0044696B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7C1D8D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2F8CDA08" w14:textId="201F1D48" w:rsidR="0044696B" w:rsidRPr="00196B15" w:rsidRDefault="007C1D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14</w:t>
      </w:r>
      <w:r w:rsidR="0044696B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44696B">
        <w:rPr>
          <w:rFonts w:ascii="Arial" w:hAnsi="Arial" w:cs="Arial"/>
          <w:sz w:val="22"/>
          <w:szCs w:val="22"/>
        </w:rPr>
        <w:t>Section Title</w:t>
      </w:r>
    </w:p>
    <w:p w14:paraId="49952B43" w14:textId="77777777" w:rsidR="0044696B" w:rsidRPr="00EF2F23" w:rsidRDefault="0044696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0CF10679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159214F8" w14:textId="102C74D3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 w:rsidR="009F07EE">
        <w:rPr>
          <w:rFonts w:ascii="Arial" w:hAnsi="Arial" w:cs="Arial"/>
          <w:sz w:val="22"/>
          <w:szCs w:val="22"/>
        </w:rPr>
        <w:t>21</w:t>
      </w:r>
      <w:r w:rsidRPr="00196B15">
        <w:rPr>
          <w:rFonts w:ascii="Arial" w:hAnsi="Arial" w:cs="Arial"/>
          <w:sz w:val="22"/>
          <w:szCs w:val="22"/>
        </w:rPr>
        <w:t xml:space="preserve"> </w:t>
      </w:r>
      <w:r w:rsidR="009F07EE">
        <w:rPr>
          <w:rFonts w:ascii="Arial" w:hAnsi="Arial" w:cs="Arial"/>
          <w:sz w:val="22"/>
          <w:szCs w:val="22"/>
        </w:rPr>
        <w:t>–</w:t>
      </w:r>
      <w:r w:rsidRPr="00196B15">
        <w:rPr>
          <w:rFonts w:ascii="Arial" w:hAnsi="Arial" w:cs="Arial"/>
          <w:sz w:val="22"/>
          <w:szCs w:val="22"/>
        </w:rPr>
        <w:t xml:space="preserve"> </w:t>
      </w:r>
      <w:r w:rsidR="009F07EE">
        <w:rPr>
          <w:rFonts w:ascii="Arial" w:hAnsi="Arial" w:cs="Arial"/>
          <w:sz w:val="22"/>
          <w:szCs w:val="22"/>
        </w:rPr>
        <w:t xml:space="preserve">FIRE SUPPRESSION </w:t>
      </w:r>
    </w:p>
    <w:p w14:paraId="203B2CBC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66406250" w14:textId="58EECCDD" w:rsidR="0044696B" w:rsidRPr="00196B15" w:rsidRDefault="0044696B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7C1D8D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4F0886DB" w14:textId="6D9686B3" w:rsidR="0044696B" w:rsidRPr="00196B15" w:rsidRDefault="007C1D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15</w:t>
      </w:r>
      <w:r w:rsidR="0044696B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44696B">
        <w:rPr>
          <w:rFonts w:ascii="Arial" w:hAnsi="Arial" w:cs="Arial"/>
          <w:sz w:val="22"/>
          <w:szCs w:val="22"/>
        </w:rPr>
        <w:t>Section Title</w:t>
      </w:r>
    </w:p>
    <w:p w14:paraId="152A59B3" w14:textId="77777777" w:rsidR="0044696B" w:rsidRPr="00EF2F23" w:rsidRDefault="0044696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2A47ED5E" w14:textId="77777777" w:rsidR="00907B0C" w:rsidRPr="00196B15" w:rsidRDefault="00907B0C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</w:p>
    <w:p w14:paraId="10F37A17" w14:textId="6008F04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 w:rsidR="009F07EE">
        <w:rPr>
          <w:rFonts w:ascii="Arial" w:hAnsi="Arial" w:cs="Arial"/>
          <w:sz w:val="22"/>
          <w:szCs w:val="22"/>
        </w:rPr>
        <w:t>22</w:t>
      </w:r>
      <w:r w:rsidRPr="00196B15">
        <w:rPr>
          <w:rFonts w:ascii="Arial" w:hAnsi="Arial" w:cs="Arial"/>
          <w:sz w:val="22"/>
          <w:szCs w:val="22"/>
        </w:rPr>
        <w:t xml:space="preserve"> - </w:t>
      </w:r>
      <w:r w:rsidR="009F07EE">
        <w:rPr>
          <w:rFonts w:ascii="Arial" w:hAnsi="Arial" w:cs="Arial"/>
          <w:sz w:val="22"/>
          <w:szCs w:val="22"/>
        </w:rPr>
        <w:t>PLUMBING</w:t>
      </w:r>
    </w:p>
    <w:p w14:paraId="679F6B8A" w14:textId="77777777" w:rsidR="0011348E" w:rsidRPr="00196B15" w:rsidRDefault="0011348E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4410D658" w14:textId="0EFE9B67" w:rsidR="0044696B" w:rsidRPr="00196B15" w:rsidRDefault="0044696B" w:rsidP="00460E5B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 w:rsidR="007C1D8D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54FBB680" w14:textId="5A18BAD4" w:rsidR="0044696B" w:rsidRPr="00196B15" w:rsidRDefault="007C1D8D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</w:t>
      </w:r>
      <w:r w:rsidR="0044696B">
        <w:rPr>
          <w:rFonts w:ascii="Arial" w:hAnsi="Arial" w:cs="Arial"/>
          <w:sz w:val="22"/>
          <w:szCs w:val="22"/>
        </w:rPr>
        <w:t>000</w:t>
      </w:r>
      <w:r w:rsidR="009C4BE4">
        <w:rPr>
          <w:rFonts w:ascii="Arial" w:hAnsi="Arial" w:cs="Arial"/>
          <w:sz w:val="22"/>
          <w:szCs w:val="22"/>
        </w:rPr>
        <w:tab/>
      </w:r>
      <w:r w:rsidR="0044696B">
        <w:rPr>
          <w:rFonts w:ascii="Arial" w:hAnsi="Arial" w:cs="Arial"/>
          <w:sz w:val="22"/>
          <w:szCs w:val="22"/>
        </w:rPr>
        <w:t>Section Title</w:t>
      </w:r>
    </w:p>
    <w:p w14:paraId="57951FBF" w14:textId="77777777" w:rsidR="0044696B" w:rsidRPr="00EF2F23" w:rsidRDefault="0044696B" w:rsidP="00460E5B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00D1DE15" w14:textId="7C464891" w:rsidR="0011348E" w:rsidRDefault="0011348E" w:rsidP="00460E5B">
      <w:pPr>
        <w:tabs>
          <w:tab w:val="left" w:pos="0"/>
          <w:tab w:val="left" w:pos="432"/>
          <w:tab w:val="left" w:pos="864"/>
          <w:tab w:val="left" w:pos="1296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4A408032" w14:textId="607D91E1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3</w:t>
      </w:r>
      <w:r w:rsidRPr="0019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19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HEATING VENTILATION and COOLING</w:t>
      </w:r>
    </w:p>
    <w:p w14:paraId="2782D8AE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61BF4EDF" w14:textId="77777777" w:rsidR="009F07EE" w:rsidRPr="00196B15" w:rsidRDefault="009F07EE" w:rsidP="009F07EE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16000</w:t>
      </w:r>
      <w:r>
        <w:rPr>
          <w:rFonts w:ascii="Arial" w:hAnsi="Arial" w:cs="Arial"/>
          <w:sz w:val="22"/>
          <w:szCs w:val="22"/>
        </w:rPr>
        <w:tab/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03419BAE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16000</w:t>
      </w:r>
      <w:r>
        <w:rPr>
          <w:rFonts w:ascii="Arial" w:hAnsi="Arial" w:cs="Arial"/>
          <w:sz w:val="22"/>
          <w:szCs w:val="22"/>
        </w:rPr>
        <w:tab/>
        <w:t>Section Title</w:t>
      </w:r>
    </w:p>
    <w:p w14:paraId="06FE0D73" w14:textId="77777777" w:rsidR="009F07EE" w:rsidRPr="00EF2F23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2F5AD23F" w14:textId="5B56A0D6" w:rsidR="009F07EE" w:rsidRDefault="009F07EE" w:rsidP="00460E5B">
      <w:pPr>
        <w:tabs>
          <w:tab w:val="left" w:pos="0"/>
          <w:tab w:val="left" w:pos="432"/>
          <w:tab w:val="left" w:pos="864"/>
          <w:tab w:val="left" w:pos="1296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32CCCE05" w14:textId="1BD818B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6</w:t>
      </w:r>
      <w:r w:rsidRPr="00196B15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ELECTRICAL</w:t>
      </w:r>
    </w:p>
    <w:p w14:paraId="7608640A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3AF2C5C0" w14:textId="77777777" w:rsidR="009F07EE" w:rsidRPr="00196B15" w:rsidRDefault="009F07EE" w:rsidP="009F07EE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16000</w:t>
      </w:r>
      <w:r>
        <w:rPr>
          <w:rFonts w:ascii="Arial" w:hAnsi="Arial" w:cs="Arial"/>
          <w:sz w:val="22"/>
          <w:szCs w:val="22"/>
        </w:rPr>
        <w:tab/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0E9922CE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16000</w:t>
      </w:r>
      <w:r>
        <w:rPr>
          <w:rFonts w:ascii="Arial" w:hAnsi="Arial" w:cs="Arial"/>
          <w:sz w:val="22"/>
          <w:szCs w:val="22"/>
        </w:rPr>
        <w:tab/>
        <w:t>Section Title</w:t>
      </w:r>
    </w:p>
    <w:p w14:paraId="23D8FA53" w14:textId="77777777" w:rsidR="009F07EE" w:rsidRPr="00EF2F23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5608128D" w14:textId="3C147942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7</w:t>
      </w:r>
      <w:r w:rsidRPr="00196B15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COMMUNICATIONS</w:t>
      </w:r>
    </w:p>
    <w:p w14:paraId="0EBC813E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70B6EF14" w14:textId="77777777" w:rsidR="009F07EE" w:rsidRPr="00196B15" w:rsidRDefault="009F07EE" w:rsidP="009F07EE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16000</w:t>
      </w:r>
      <w:r>
        <w:rPr>
          <w:rFonts w:ascii="Arial" w:hAnsi="Arial" w:cs="Arial"/>
          <w:sz w:val="22"/>
          <w:szCs w:val="22"/>
        </w:rPr>
        <w:tab/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34FEBE03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16000</w:t>
      </w:r>
      <w:r>
        <w:rPr>
          <w:rFonts w:ascii="Arial" w:hAnsi="Arial" w:cs="Arial"/>
          <w:sz w:val="22"/>
          <w:szCs w:val="22"/>
        </w:rPr>
        <w:tab/>
        <w:t>Section Title</w:t>
      </w:r>
    </w:p>
    <w:p w14:paraId="2BCC5AB9" w14:textId="787CC013" w:rsidR="009F07EE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64E196B4" w14:textId="77777777" w:rsidR="009F07EE" w:rsidRPr="00EF2F23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</w:p>
    <w:p w14:paraId="59C138AE" w14:textId="6B6CAF29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8</w:t>
      </w:r>
      <w:r w:rsidRPr="0019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19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ELECTRONIC SAFETY and SECURITY</w:t>
      </w:r>
    </w:p>
    <w:p w14:paraId="64A8645E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2B1F5F56" w14:textId="77777777" w:rsidR="009F07EE" w:rsidRPr="00196B15" w:rsidRDefault="009F07EE" w:rsidP="009F07EE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16000</w:t>
      </w:r>
      <w:r>
        <w:rPr>
          <w:rFonts w:ascii="Arial" w:hAnsi="Arial" w:cs="Arial"/>
          <w:sz w:val="22"/>
          <w:szCs w:val="22"/>
        </w:rPr>
        <w:tab/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6D994360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16000</w:t>
      </w:r>
      <w:r>
        <w:rPr>
          <w:rFonts w:ascii="Arial" w:hAnsi="Arial" w:cs="Arial"/>
          <w:sz w:val="22"/>
          <w:szCs w:val="22"/>
        </w:rPr>
        <w:tab/>
        <w:t>Section Title</w:t>
      </w:r>
    </w:p>
    <w:p w14:paraId="2BBAB19D" w14:textId="01472890" w:rsidR="009F07EE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21EBC90C" w14:textId="77777777" w:rsidR="009F07EE" w:rsidRPr="00EF2F23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</w:p>
    <w:p w14:paraId="343C91B4" w14:textId="50CDD6D4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>
        <w:rPr>
          <w:rFonts w:ascii="Arial" w:hAnsi="Arial" w:cs="Arial"/>
          <w:sz w:val="22"/>
          <w:szCs w:val="22"/>
        </w:rPr>
        <w:t>31</w:t>
      </w:r>
      <w:r w:rsidRPr="00196B15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EARTHWORK</w:t>
      </w:r>
    </w:p>
    <w:p w14:paraId="12AE6CAD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488BEADC" w14:textId="77777777" w:rsidR="009F07EE" w:rsidRPr="00196B15" w:rsidRDefault="009F07EE" w:rsidP="009F07EE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16000</w:t>
      </w:r>
      <w:r>
        <w:rPr>
          <w:rFonts w:ascii="Arial" w:hAnsi="Arial" w:cs="Arial"/>
          <w:sz w:val="22"/>
          <w:szCs w:val="22"/>
        </w:rPr>
        <w:tab/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3ABDD4BC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16000</w:t>
      </w:r>
      <w:r>
        <w:rPr>
          <w:rFonts w:ascii="Arial" w:hAnsi="Arial" w:cs="Arial"/>
          <w:sz w:val="22"/>
          <w:szCs w:val="22"/>
        </w:rPr>
        <w:tab/>
        <w:t>Section Title</w:t>
      </w:r>
    </w:p>
    <w:p w14:paraId="1F970FD5" w14:textId="77777777" w:rsidR="009F07EE" w:rsidRPr="00EF2F23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25651B15" w14:textId="03B7700A" w:rsidR="009F07EE" w:rsidRDefault="009F07EE" w:rsidP="00460E5B">
      <w:pPr>
        <w:tabs>
          <w:tab w:val="left" w:pos="0"/>
          <w:tab w:val="left" w:pos="432"/>
          <w:tab w:val="left" w:pos="864"/>
          <w:tab w:val="left" w:pos="1296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752907D4" w14:textId="14D05866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>
        <w:rPr>
          <w:rFonts w:ascii="Arial" w:hAnsi="Arial" w:cs="Arial"/>
          <w:sz w:val="22"/>
          <w:szCs w:val="22"/>
        </w:rPr>
        <w:t>32</w:t>
      </w:r>
      <w:r w:rsidRPr="0019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19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EXTERIOR IMPROVEMENTS</w:t>
      </w:r>
    </w:p>
    <w:p w14:paraId="421E57C9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211A98F5" w14:textId="77777777" w:rsidR="009F07EE" w:rsidRPr="00196B15" w:rsidRDefault="009F07EE" w:rsidP="009F07EE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16000</w:t>
      </w:r>
      <w:r>
        <w:rPr>
          <w:rFonts w:ascii="Arial" w:hAnsi="Arial" w:cs="Arial"/>
          <w:sz w:val="22"/>
          <w:szCs w:val="22"/>
        </w:rPr>
        <w:tab/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146AA7CD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16000</w:t>
      </w:r>
      <w:r>
        <w:rPr>
          <w:rFonts w:ascii="Arial" w:hAnsi="Arial" w:cs="Arial"/>
          <w:sz w:val="22"/>
          <w:szCs w:val="22"/>
        </w:rPr>
        <w:tab/>
        <w:t>Section Title</w:t>
      </w:r>
    </w:p>
    <w:p w14:paraId="5AB4312C" w14:textId="77777777" w:rsidR="009F07EE" w:rsidRPr="00EF2F23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2F51EE20" w14:textId="4DCF4CAF" w:rsidR="009F07EE" w:rsidRDefault="009F07EE" w:rsidP="00460E5B">
      <w:pPr>
        <w:tabs>
          <w:tab w:val="left" w:pos="0"/>
          <w:tab w:val="left" w:pos="432"/>
          <w:tab w:val="left" w:pos="864"/>
          <w:tab w:val="left" w:pos="1296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1E3E2D51" w14:textId="45F4C95C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DIVISION </w:t>
      </w:r>
      <w:r>
        <w:rPr>
          <w:rFonts w:ascii="Arial" w:hAnsi="Arial" w:cs="Arial"/>
          <w:sz w:val="22"/>
          <w:szCs w:val="22"/>
        </w:rPr>
        <w:t>33</w:t>
      </w:r>
      <w:r w:rsidRPr="00196B15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UTILITIES</w:t>
      </w:r>
    </w:p>
    <w:p w14:paraId="525D433B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5EE92139" w14:textId="77777777" w:rsidR="009F07EE" w:rsidRPr="00196B15" w:rsidRDefault="009F07EE" w:rsidP="009F07EE">
      <w:pPr>
        <w:tabs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left="432" w:firstLine="432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Section </w:t>
      </w:r>
      <w:r>
        <w:rPr>
          <w:rFonts w:ascii="Arial" w:hAnsi="Arial" w:cs="Arial"/>
          <w:sz w:val="22"/>
          <w:szCs w:val="22"/>
        </w:rPr>
        <w:t>16000</w:t>
      </w:r>
      <w:r>
        <w:rPr>
          <w:rFonts w:ascii="Arial" w:hAnsi="Arial" w:cs="Arial"/>
          <w:sz w:val="22"/>
          <w:szCs w:val="22"/>
        </w:rPr>
        <w:tab/>
        <w:t>Section Title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30AC6C0A" w14:textId="77777777" w:rsidR="009F07EE" w:rsidRPr="00196B15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Section 16000</w:t>
      </w:r>
      <w:r>
        <w:rPr>
          <w:rFonts w:ascii="Arial" w:hAnsi="Arial" w:cs="Arial"/>
          <w:sz w:val="22"/>
          <w:szCs w:val="22"/>
        </w:rPr>
        <w:tab/>
        <w:t>Section Title</w:t>
      </w:r>
    </w:p>
    <w:p w14:paraId="61B9776D" w14:textId="77777777" w:rsidR="009F07EE" w:rsidRPr="00EF2F23" w:rsidRDefault="009F07EE" w:rsidP="009F07EE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2880"/>
          <w:tab w:val="left" w:pos="3456"/>
          <w:tab w:val="left" w:pos="5616"/>
          <w:tab w:val="left" w:pos="7776"/>
          <w:tab w:val="left" w:pos="9356"/>
        </w:tabs>
        <w:ind w:firstLine="86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Pr="00EF2F23">
        <w:rPr>
          <w:rFonts w:ascii="Arial" w:hAnsi="Arial" w:cs="Arial"/>
          <w:i/>
          <w:sz w:val="22"/>
          <w:szCs w:val="22"/>
        </w:rPr>
        <w:t>Etc</w:t>
      </w:r>
      <w:proofErr w:type="spellEnd"/>
      <w:r w:rsidRPr="00EF2F23">
        <w:rPr>
          <w:rFonts w:ascii="Arial" w:hAnsi="Arial" w:cs="Arial"/>
          <w:i/>
          <w:sz w:val="22"/>
          <w:szCs w:val="22"/>
        </w:rPr>
        <w:t xml:space="preserve"> …</w:t>
      </w:r>
      <w:r>
        <w:rPr>
          <w:rFonts w:ascii="Arial" w:hAnsi="Arial" w:cs="Arial"/>
          <w:i/>
          <w:sz w:val="22"/>
          <w:szCs w:val="22"/>
        </w:rPr>
        <w:t>)</w:t>
      </w:r>
    </w:p>
    <w:p w14:paraId="24BDBE67" w14:textId="77777777" w:rsidR="009F07EE" w:rsidRPr="00196B15" w:rsidRDefault="009F07EE" w:rsidP="00460E5B">
      <w:pPr>
        <w:tabs>
          <w:tab w:val="left" w:pos="0"/>
          <w:tab w:val="left" w:pos="432"/>
          <w:tab w:val="left" w:pos="864"/>
          <w:tab w:val="left" w:pos="1296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0E41748B" w14:textId="77777777" w:rsidR="0011348E" w:rsidRPr="00196B15" w:rsidRDefault="0011348E" w:rsidP="00460E5B">
      <w:pPr>
        <w:tabs>
          <w:tab w:val="left" w:pos="0"/>
          <w:tab w:val="left" w:pos="432"/>
          <w:tab w:val="left" w:pos="864"/>
          <w:tab w:val="left" w:pos="1296"/>
          <w:tab w:val="left" w:pos="288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0F72DE4E" w14:textId="77777777" w:rsidR="0011348E" w:rsidRPr="00196B15" w:rsidRDefault="0011348E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5D38BC42" w14:textId="77777777" w:rsidR="00E315B1" w:rsidRDefault="00E315B1" w:rsidP="00F960FC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</w:rPr>
      </w:pPr>
    </w:p>
    <w:p w14:paraId="1A9E77E4" w14:textId="5469B224" w:rsidR="0011348E" w:rsidRPr="00196B15" w:rsidRDefault="0011348E">
      <w:pPr>
        <w:tabs>
          <w:tab w:val="left" w:pos="0"/>
          <w:tab w:val="left" w:pos="432"/>
          <w:tab w:val="left" w:pos="864"/>
          <w:tab w:val="left" w:pos="1296"/>
          <w:tab w:val="left" w:pos="3456"/>
          <w:tab w:val="left" w:pos="5616"/>
          <w:tab w:val="left" w:pos="7776"/>
          <w:tab w:val="left" w:pos="9356"/>
        </w:tabs>
        <w:jc w:val="center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END OF CONTENTS</w:t>
      </w:r>
    </w:p>
    <w:sectPr w:rsidR="0011348E" w:rsidRPr="00196B15" w:rsidSect="00FE707B">
      <w:footerReference w:type="default" r:id="rId6"/>
      <w:type w:val="continuous"/>
      <w:pgSz w:w="12240" w:h="15840"/>
      <w:pgMar w:top="1440" w:right="1440" w:bottom="1620" w:left="1440" w:header="1152" w:footer="28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BD543" w14:textId="77777777" w:rsidR="00F806BB" w:rsidRDefault="00F806BB">
      <w:r>
        <w:separator/>
      </w:r>
    </w:p>
  </w:endnote>
  <w:endnote w:type="continuationSeparator" w:id="0">
    <w:p w14:paraId="383047CA" w14:textId="77777777" w:rsidR="00F806BB" w:rsidRDefault="00F8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7732A" w14:textId="74C00FED" w:rsidR="00397718" w:rsidRDefault="00397718" w:rsidP="00397718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1610D02A" w14:textId="0CBAB158" w:rsidR="00196B15" w:rsidRDefault="00196B15" w:rsidP="00A25AA7">
    <w:pPr>
      <w:pStyle w:val="Footer"/>
      <w:tabs>
        <w:tab w:val="right" w:pos="990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CONTENTS</w:t>
    </w:r>
    <w:r>
      <w:rPr>
        <w:rStyle w:val="PageNumber"/>
        <w:rFonts w:ascii="Arial" w:hAnsi="Arial" w:cs="Arial"/>
        <w:sz w:val="22"/>
      </w:rPr>
      <w:tab/>
    </w:r>
    <w:r w:rsidR="00A25AA7">
      <w:rPr>
        <w:rStyle w:val="PageNumber"/>
        <w:rFonts w:ascii="Arial" w:hAnsi="Arial" w:cs="Arial"/>
        <w:sz w:val="22"/>
      </w:rPr>
      <w:ptab w:relativeTo="margin" w:alignment="right" w:leader="none"/>
    </w:r>
    <w:r>
      <w:rPr>
        <w:rStyle w:val="PageNumber"/>
        <w:rFonts w:ascii="Arial" w:hAnsi="Arial" w:cs="Arial"/>
        <w:sz w:val="22"/>
      </w:rPr>
      <w:t xml:space="preserve">C - </w:t>
    </w:r>
    <w:r>
      <w:rPr>
        <w:rStyle w:val="PageNumber"/>
        <w:rFonts w:ascii="Arial" w:hAnsi="Arial" w:cs="Arial"/>
        <w:sz w:val="22"/>
      </w:rPr>
      <w:fldChar w:fldCharType="begin"/>
    </w:r>
    <w:r>
      <w:rPr>
        <w:rStyle w:val="PageNumber"/>
        <w:rFonts w:ascii="Arial" w:hAnsi="Arial" w:cs="Arial"/>
        <w:sz w:val="22"/>
      </w:rPr>
      <w:instrText xml:space="preserve"> PAGE </w:instrText>
    </w:r>
    <w:r>
      <w:rPr>
        <w:rStyle w:val="PageNumber"/>
        <w:rFonts w:ascii="Arial" w:hAnsi="Arial" w:cs="Arial"/>
        <w:sz w:val="22"/>
      </w:rPr>
      <w:fldChar w:fldCharType="separate"/>
    </w:r>
    <w:r w:rsidR="008533EA">
      <w:rPr>
        <w:rStyle w:val="PageNumber"/>
        <w:rFonts w:ascii="Arial" w:hAnsi="Arial" w:cs="Arial"/>
        <w:noProof/>
        <w:sz w:val="22"/>
      </w:rPr>
      <w:t>2</w:t>
    </w:r>
    <w:r>
      <w:rPr>
        <w:rStyle w:val="PageNumber"/>
        <w:rFonts w:ascii="Arial" w:hAnsi="Arial" w:cs="Arial"/>
        <w:sz w:val="22"/>
      </w:rPr>
      <w:fldChar w:fldCharType="end"/>
    </w:r>
  </w:p>
  <w:p w14:paraId="1E0E8C0A" w14:textId="77777777" w:rsidR="00196B15" w:rsidRDefault="00196B15" w:rsidP="00196B15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36F0164" w14:textId="23104283" w:rsidR="00196B15" w:rsidRPr="00A25AA7" w:rsidRDefault="00D26C75" w:rsidP="00A25AA7">
    <w:pPr>
      <w:pStyle w:val="Footer"/>
      <w:tabs>
        <w:tab w:val="right" w:pos="990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="00196B15"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0-3 Contents</w:t>
    </w:r>
    <w:r w:rsidR="00196B15">
      <w:rPr>
        <w:rStyle w:val="PageNumber"/>
        <w:rFonts w:ascii="Arial" w:hAnsi="Arial" w:cs="Arial"/>
        <w:sz w:val="16"/>
      </w:rPr>
      <w:t xml:space="preserve"> (</w:t>
    </w:r>
    <w:r w:rsidR="00BB7CCD">
      <w:rPr>
        <w:rStyle w:val="PageNumber"/>
        <w:rFonts w:ascii="Arial" w:hAnsi="Arial" w:cs="Arial"/>
        <w:sz w:val="16"/>
      </w:rPr>
      <w:t xml:space="preserve">Version </w:t>
    </w:r>
    <w:r w:rsidR="009F07EE">
      <w:rPr>
        <w:rStyle w:val="PageNumber"/>
        <w:rFonts w:ascii="Arial" w:hAnsi="Arial" w:cs="Arial"/>
        <w:sz w:val="16"/>
      </w:rPr>
      <w:t>2020.4.14</w:t>
    </w:r>
    <w:r w:rsidR="00196B15">
      <w:rPr>
        <w:rStyle w:val="PageNumber"/>
        <w:rFonts w:ascii="Arial" w:hAnsi="Arial" w:cs="Arial"/>
        <w:sz w:val="16"/>
      </w:rPr>
      <w:t>)</w:t>
    </w:r>
    <w:r w:rsidR="00196B15">
      <w:rPr>
        <w:rStyle w:val="PageNumber"/>
        <w:rFonts w:ascii="Arial" w:hAnsi="Arial" w:cs="Arial"/>
        <w:sz w:val="16"/>
      </w:rPr>
      <w:tab/>
    </w:r>
    <w:r w:rsidR="00A25AA7">
      <w:rPr>
        <w:rStyle w:val="PageNumber"/>
        <w:rFonts w:ascii="Arial" w:hAnsi="Arial" w:cs="Arial"/>
        <w:sz w:val="16"/>
      </w:rPr>
      <w:ptab w:relativeTo="margin" w:alignment="right" w:leader="none"/>
    </w:r>
    <w:r w:rsidR="00196B15" w:rsidRPr="003C3054">
      <w:rPr>
        <w:rStyle w:val="PageNumber"/>
        <w:rFonts w:ascii="Arial" w:hAnsi="Arial" w:cs="Arial"/>
        <w:sz w:val="16"/>
        <w:highlight w:val="yellow"/>
      </w:rPr>
      <w:t>(</w:t>
    </w:r>
    <w:r w:rsidR="00A25AA7">
      <w:rPr>
        <w:rStyle w:val="PageNumber"/>
        <w:rFonts w:ascii="Arial" w:hAnsi="Arial" w:cs="Arial"/>
        <w:sz w:val="16"/>
        <w:highlight w:val="yellow"/>
      </w:rPr>
      <w:t>UI</w:t>
    </w:r>
    <w:r w:rsidR="00196B15"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 w:rsidR="00A25AA7"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5CA6D" w14:textId="77777777" w:rsidR="00F806BB" w:rsidRDefault="00F806BB">
      <w:r>
        <w:separator/>
      </w:r>
    </w:p>
  </w:footnote>
  <w:footnote w:type="continuationSeparator" w:id="0">
    <w:p w14:paraId="3187F160" w14:textId="77777777" w:rsidR="00F806BB" w:rsidRDefault="00F80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8E"/>
    <w:rsid w:val="00027078"/>
    <w:rsid w:val="00051ABF"/>
    <w:rsid w:val="00075330"/>
    <w:rsid w:val="00093B02"/>
    <w:rsid w:val="0011348E"/>
    <w:rsid w:val="00140226"/>
    <w:rsid w:val="0016149C"/>
    <w:rsid w:val="00172011"/>
    <w:rsid w:val="00185349"/>
    <w:rsid w:val="00196B15"/>
    <w:rsid w:val="001A02FD"/>
    <w:rsid w:val="001B0933"/>
    <w:rsid w:val="001C3F4E"/>
    <w:rsid w:val="001D1F84"/>
    <w:rsid w:val="001F3B8C"/>
    <w:rsid w:val="00227FC8"/>
    <w:rsid w:val="002651A0"/>
    <w:rsid w:val="00277C3D"/>
    <w:rsid w:val="002869B0"/>
    <w:rsid w:val="002F13D1"/>
    <w:rsid w:val="002F34BD"/>
    <w:rsid w:val="002F3E0E"/>
    <w:rsid w:val="002F646B"/>
    <w:rsid w:val="002F7832"/>
    <w:rsid w:val="00390FFA"/>
    <w:rsid w:val="00397718"/>
    <w:rsid w:val="003A546E"/>
    <w:rsid w:val="003C6637"/>
    <w:rsid w:val="003E1197"/>
    <w:rsid w:val="003E305A"/>
    <w:rsid w:val="003F1E22"/>
    <w:rsid w:val="00401679"/>
    <w:rsid w:val="00427CDB"/>
    <w:rsid w:val="00435ACA"/>
    <w:rsid w:val="00437F5B"/>
    <w:rsid w:val="00444F03"/>
    <w:rsid w:val="0044696B"/>
    <w:rsid w:val="00460E5B"/>
    <w:rsid w:val="004D1FAE"/>
    <w:rsid w:val="004D285D"/>
    <w:rsid w:val="00526891"/>
    <w:rsid w:val="005373EE"/>
    <w:rsid w:val="00574E98"/>
    <w:rsid w:val="005A7CFC"/>
    <w:rsid w:val="005C6938"/>
    <w:rsid w:val="005D23DE"/>
    <w:rsid w:val="005D2C19"/>
    <w:rsid w:val="00621CDC"/>
    <w:rsid w:val="00634F13"/>
    <w:rsid w:val="00643486"/>
    <w:rsid w:val="00657C8C"/>
    <w:rsid w:val="006766D9"/>
    <w:rsid w:val="007260BE"/>
    <w:rsid w:val="007363C7"/>
    <w:rsid w:val="007555CB"/>
    <w:rsid w:val="007C1C0C"/>
    <w:rsid w:val="007C1D8D"/>
    <w:rsid w:val="00835330"/>
    <w:rsid w:val="008533EA"/>
    <w:rsid w:val="008820A2"/>
    <w:rsid w:val="008A103D"/>
    <w:rsid w:val="008C09A1"/>
    <w:rsid w:val="008D628C"/>
    <w:rsid w:val="008E0840"/>
    <w:rsid w:val="00901D44"/>
    <w:rsid w:val="00907B0C"/>
    <w:rsid w:val="00913C87"/>
    <w:rsid w:val="00923368"/>
    <w:rsid w:val="00941F89"/>
    <w:rsid w:val="0099566E"/>
    <w:rsid w:val="009A1203"/>
    <w:rsid w:val="009B1F59"/>
    <w:rsid w:val="009C4BE4"/>
    <w:rsid w:val="009D0D28"/>
    <w:rsid w:val="009E1591"/>
    <w:rsid w:val="009F07EE"/>
    <w:rsid w:val="00A10D84"/>
    <w:rsid w:val="00A25AA7"/>
    <w:rsid w:val="00AB1A42"/>
    <w:rsid w:val="00AD7374"/>
    <w:rsid w:val="00B67E9B"/>
    <w:rsid w:val="00BA758D"/>
    <w:rsid w:val="00BB7CCD"/>
    <w:rsid w:val="00BD1872"/>
    <w:rsid w:val="00BD77A7"/>
    <w:rsid w:val="00BE0609"/>
    <w:rsid w:val="00BE2653"/>
    <w:rsid w:val="00BE49E3"/>
    <w:rsid w:val="00C000AB"/>
    <w:rsid w:val="00C15879"/>
    <w:rsid w:val="00C352B1"/>
    <w:rsid w:val="00C364FC"/>
    <w:rsid w:val="00C433A8"/>
    <w:rsid w:val="00C64ADA"/>
    <w:rsid w:val="00C8700D"/>
    <w:rsid w:val="00CA2048"/>
    <w:rsid w:val="00D17D81"/>
    <w:rsid w:val="00D26C75"/>
    <w:rsid w:val="00D3166A"/>
    <w:rsid w:val="00D40CA1"/>
    <w:rsid w:val="00D70191"/>
    <w:rsid w:val="00D72610"/>
    <w:rsid w:val="00DC2FBD"/>
    <w:rsid w:val="00DE1893"/>
    <w:rsid w:val="00DE687F"/>
    <w:rsid w:val="00DE782C"/>
    <w:rsid w:val="00E30CF5"/>
    <w:rsid w:val="00E315B1"/>
    <w:rsid w:val="00E56552"/>
    <w:rsid w:val="00E62AE5"/>
    <w:rsid w:val="00E62CD8"/>
    <w:rsid w:val="00E728B3"/>
    <w:rsid w:val="00E72CFE"/>
    <w:rsid w:val="00E73F7C"/>
    <w:rsid w:val="00E83D8A"/>
    <w:rsid w:val="00EF2F23"/>
    <w:rsid w:val="00F20FA8"/>
    <w:rsid w:val="00F271AE"/>
    <w:rsid w:val="00F53805"/>
    <w:rsid w:val="00F806BB"/>
    <w:rsid w:val="00F960FC"/>
    <w:rsid w:val="00FD7179"/>
    <w:rsid w:val="00FE6DB6"/>
    <w:rsid w:val="00FE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C9A276D"/>
  <w15:chartTrackingRefBased/>
  <w15:docId w15:val="{CB3A296D-8CEB-4666-9E51-CA359BE5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uiPriority w:val="99"/>
    <w:rsid w:val="00196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B1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96B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B1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96B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CF5F06-8F0D-4144-BCB0-698E39F718C9}"/>
</file>

<file path=customXml/itemProps2.xml><?xml version="1.0" encoding="utf-8"?>
<ds:datastoreItem xmlns:ds="http://schemas.openxmlformats.org/officeDocument/2006/customXml" ds:itemID="{CC772E47-DF5B-416E-893C-4DEA7583D31E}"/>
</file>

<file path=customXml/itemProps3.xml><?xml version="1.0" encoding="utf-8"?>
<ds:datastoreItem xmlns:ds="http://schemas.openxmlformats.org/officeDocument/2006/customXml" ds:itemID="{BCD6352C-F543-4CA4-9947-AA0BCA4236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gails</dc:creator>
  <cp:keywords/>
  <dc:description/>
  <cp:lastModifiedBy>Esser, Guy (gesser@uidaho.edu)</cp:lastModifiedBy>
  <cp:revision>181</cp:revision>
  <cp:lastPrinted>2005-12-08T22:13:00Z</cp:lastPrinted>
  <dcterms:created xsi:type="dcterms:W3CDTF">2018-04-19T16:42:00Z</dcterms:created>
  <dcterms:modified xsi:type="dcterms:W3CDTF">2020-04-13T21:01:00Z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